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C187F" w14:textId="77777777" w:rsidR="007E04A0" w:rsidRDefault="007E04A0">
      <w:pPr>
        <w:rPr>
          <w:rFonts w:ascii="方正小标宋简体" w:eastAsia="方正小标宋简体" w:hAnsi="宋体" w:cs="宋体"/>
          <w:b/>
          <w:color w:val="000000"/>
          <w:kern w:val="0"/>
          <w:sz w:val="32"/>
          <w:szCs w:val="32"/>
        </w:rPr>
      </w:pPr>
    </w:p>
    <w:p w14:paraId="6464806C" w14:textId="77777777" w:rsidR="007E04A0" w:rsidRDefault="0091214A">
      <w:pPr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7E04A0" w14:paraId="615F9B2C" w14:textId="77777777">
        <w:trPr>
          <w:trHeight w:val="567"/>
        </w:trPr>
        <w:tc>
          <w:tcPr>
            <w:tcW w:w="828" w:type="dxa"/>
            <w:vAlign w:val="center"/>
          </w:tcPr>
          <w:p w14:paraId="7E9FA997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14:paraId="4E39F772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刘诗卉</w:t>
            </w:r>
          </w:p>
        </w:tc>
        <w:tc>
          <w:tcPr>
            <w:tcW w:w="1452" w:type="dxa"/>
            <w:vAlign w:val="center"/>
          </w:tcPr>
          <w:p w14:paraId="20D6B858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686AB8F8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 w14:paraId="6146FA5A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14:paraId="7AFF3CFD" w14:textId="77777777" w:rsidR="007E04A0" w:rsidRDefault="0091214A">
            <w:pPr>
              <w:spacing w:line="440" w:lineRule="exac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1999</w:t>
            </w:r>
            <w:r>
              <w:rPr>
                <w:rFonts w:hint="eastAsia"/>
                <w:color w:val="000000"/>
                <w:sz w:val="22"/>
                <w:szCs w:val="22"/>
              </w:rPr>
              <w:t>年</w:t>
            </w: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  <w:r>
              <w:rPr>
                <w:rFonts w:hint="eastAsia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 w14:paraId="2CD39E23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14:paraId="4D6671AA" w14:textId="77777777" w:rsidR="007E04A0" w:rsidRDefault="0091214A">
            <w:pPr>
              <w:spacing w:line="4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汉族</w:t>
            </w:r>
          </w:p>
          <w:p w14:paraId="6E237580" w14:textId="77777777" w:rsidR="007E04A0" w:rsidRDefault="007E04A0"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7E04A0" w14:paraId="717F20A6" w14:textId="77777777">
        <w:trPr>
          <w:trHeight w:val="567"/>
        </w:trPr>
        <w:tc>
          <w:tcPr>
            <w:tcW w:w="1908" w:type="dxa"/>
            <w:gridSpan w:val="4"/>
            <w:vAlign w:val="center"/>
          </w:tcPr>
          <w:p w14:paraId="2BD0C193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14:paraId="029EEF09" w14:textId="77777777" w:rsidR="007E04A0" w:rsidRDefault="0091214A"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旅游</w:t>
            </w:r>
            <w:r>
              <w:rPr>
                <w:rFonts w:hint="eastAsia"/>
                <w:color w:val="000000"/>
                <w:sz w:val="24"/>
              </w:rPr>
              <w:t>3182</w:t>
            </w:r>
            <w:r>
              <w:rPr>
                <w:rFonts w:hint="eastAsia"/>
                <w:color w:val="000000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14:paraId="2644DC73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14:paraId="3AC9F9C0" w14:textId="77777777" w:rsidR="007E04A0" w:rsidRDefault="0091214A"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商贸外语学院学生党支部</w:t>
            </w:r>
          </w:p>
        </w:tc>
      </w:tr>
      <w:tr w:rsidR="007E04A0" w14:paraId="4D58849D" w14:textId="77777777">
        <w:trPr>
          <w:trHeight w:val="567"/>
        </w:trPr>
        <w:tc>
          <w:tcPr>
            <w:tcW w:w="1908" w:type="dxa"/>
            <w:gridSpan w:val="4"/>
            <w:vAlign w:val="center"/>
          </w:tcPr>
          <w:p w14:paraId="351481B5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 w14:paraId="6EC0CAE7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14:paraId="7534EB10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14:paraId="0A2ABB6D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个学期</w:t>
            </w:r>
          </w:p>
          <w:p w14:paraId="24650CC1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14:paraId="53A71EE1" w14:textId="77777777" w:rsidR="007E04A0" w:rsidRDefault="0091214A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14/26</w:t>
            </w:r>
          </w:p>
        </w:tc>
      </w:tr>
      <w:tr w:rsidR="007E04A0" w14:paraId="332DB4C6" w14:textId="77777777">
        <w:trPr>
          <w:trHeight w:val="567"/>
        </w:trPr>
        <w:tc>
          <w:tcPr>
            <w:tcW w:w="3360" w:type="dxa"/>
            <w:gridSpan w:val="5"/>
            <w:vAlign w:val="center"/>
          </w:tcPr>
          <w:p w14:paraId="57E463EF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14:paraId="6FDAAD0D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06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遂昌县民族中学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入团</w:t>
            </w:r>
          </w:p>
        </w:tc>
      </w:tr>
      <w:tr w:rsidR="007E04A0" w14:paraId="2F2A6482" w14:textId="77777777">
        <w:trPr>
          <w:trHeight w:val="567"/>
        </w:trPr>
        <w:tc>
          <w:tcPr>
            <w:tcW w:w="3360" w:type="dxa"/>
            <w:gridSpan w:val="5"/>
            <w:vAlign w:val="center"/>
          </w:tcPr>
          <w:p w14:paraId="7B7CDCE1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14:paraId="0032927D" w14:textId="77777777" w:rsidR="007E04A0" w:rsidRDefault="00AD43D3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 w:rsidR="0091214A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09 </w:t>
            </w:r>
            <w:r w:rsidR="0091214A">
              <w:rPr>
                <w:rFonts w:hint="eastAsia"/>
                <w:sz w:val="24"/>
              </w:rPr>
              <w:t>月向商贸外语学院学生党支部递交入党申请</w:t>
            </w:r>
          </w:p>
        </w:tc>
      </w:tr>
      <w:tr w:rsidR="007E04A0" w14:paraId="02E25107" w14:textId="77777777">
        <w:trPr>
          <w:trHeight w:val="4310"/>
        </w:trPr>
        <w:tc>
          <w:tcPr>
            <w:tcW w:w="982" w:type="dxa"/>
            <w:gridSpan w:val="2"/>
            <w:vAlign w:val="center"/>
          </w:tcPr>
          <w:p w14:paraId="085E9152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 w14:paraId="2EF99A3B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14:paraId="389EA00D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14:paraId="386EEBAA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14:paraId="1253A38A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14:paraId="2DB5A340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14:paraId="2C4497FB" w14:textId="77777777" w:rsidR="007E04A0" w:rsidRDefault="0091214A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14:paraId="5E8747D5" w14:textId="77777777" w:rsidR="007E04A0" w:rsidRDefault="0091214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14:paraId="5FAB36CE" w14:textId="476D15F7" w:rsidR="009D2E58" w:rsidRDefault="0091214A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我作为一个共青团员努力发挥着积极作用，在生活中为社会奉献着一份力量，并且严格要求自己，自从自己成为一名共青团员之后，我便不断严格要求自己，我喜欢做志愿者活动，积极参加班团活动，我觉得做这些可以丰富自己的课余生活和见识，是一个很难得的机会。</w:t>
            </w:r>
            <w:r w:rsidR="009D2E58">
              <w:rPr>
                <w:szCs w:val="21"/>
              </w:rPr>
              <w:t>在今后的思想</w:t>
            </w:r>
            <w:r w:rsidR="009D2E58">
              <w:rPr>
                <w:rFonts w:hint="eastAsia"/>
                <w:szCs w:val="21"/>
              </w:rPr>
              <w:t>、学习</w:t>
            </w:r>
            <w:r w:rsidR="009D2E58">
              <w:rPr>
                <w:szCs w:val="21"/>
              </w:rPr>
              <w:t>和生活中，</w:t>
            </w:r>
            <w:r w:rsidR="009D2E58">
              <w:rPr>
                <w:rFonts w:hint="eastAsia"/>
                <w:szCs w:val="21"/>
              </w:rPr>
              <w:t>我会尽量做到</w:t>
            </w:r>
            <w:r w:rsidR="009D2E58">
              <w:rPr>
                <w:szCs w:val="21"/>
              </w:rPr>
              <w:t>有错则改，</w:t>
            </w:r>
            <w:r w:rsidR="009D2E58">
              <w:rPr>
                <w:rFonts w:hint="eastAsia"/>
                <w:szCs w:val="21"/>
              </w:rPr>
              <w:t>无则加勉</w:t>
            </w:r>
            <w:r w:rsidR="009D2E58">
              <w:rPr>
                <w:szCs w:val="21"/>
              </w:rPr>
              <w:t>，</w:t>
            </w:r>
            <w:r w:rsidR="009D2E58">
              <w:rPr>
                <w:rFonts w:hint="eastAsia"/>
                <w:szCs w:val="21"/>
              </w:rPr>
              <w:t>认真的完成自己的</w:t>
            </w:r>
            <w:r w:rsidR="009D2E58">
              <w:rPr>
                <w:szCs w:val="21"/>
              </w:rPr>
              <w:t>份内工作，</w:t>
            </w:r>
            <w:r w:rsidR="009D2E58">
              <w:rPr>
                <w:rFonts w:hint="eastAsia"/>
                <w:szCs w:val="21"/>
              </w:rPr>
              <w:t>争取早日加入中国共产党</w:t>
            </w:r>
            <w:r w:rsidR="009D2E58">
              <w:rPr>
                <w:szCs w:val="21"/>
              </w:rPr>
              <w:t>。</w:t>
            </w:r>
            <w:bookmarkStart w:id="0" w:name="_GoBack"/>
            <w:bookmarkEnd w:id="0"/>
          </w:p>
          <w:p w14:paraId="30B42075" w14:textId="77777777" w:rsidR="007E04A0" w:rsidRDefault="007E04A0">
            <w:pPr>
              <w:spacing w:line="440" w:lineRule="exact"/>
              <w:jc w:val="center"/>
              <w:rPr>
                <w:szCs w:val="21"/>
              </w:rPr>
            </w:pPr>
          </w:p>
          <w:p w14:paraId="094DEA25" w14:textId="77777777" w:rsidR="007E04A0" w:rsidRDefault="007E04A0">
            <w:pPr>
              <w:spacing w:line="440" w:lineRule="exact"/>
              <w:rPr>
                <w:szCs w:val="21"/>
              </w:rPr>
            </w:pPr>
          </w:p>
          <w:p w14:paraId="0D1C456B" w14:textId="77777777" w:rsidR="007E04A0" w:rsidRDefault="007E04A0">
            <w:pPr>
              <w:spacing w:line="440" w:lineRule="exact"/>
              <w:rPr>
                <w:szCs w:val="21"/>
              </w:rPr>
            </w:pPr>
          </w:p>
          <w:p w14:paraId="109FC149" w14:textId="77777777" w:rsidR="007E04A0" w:rsidRDefault="007E04A0">
            <w:pPr>
              <w:spacing w:line="440" w:lineRule="exact"/>
              <w:rPr>
                <w:szCs w:val="21"/>
              </w:rPr>
            </w:pPr>
          </w:p>
          <w:p w14:paraId="5BC6D5D3" w14:textId="77777777" w:rsidR="007E04A0" w:rsidRDefault="007E04A0">
            <w:pPr>
              <w:spacing w:line="440" w:lineRule="exact"/>
              <w:rPr>
                <w:szCs w:val="21"/>
              </w:rPr>
            </w:pPr>
          </w:p>
          <w:p w14:paraId="7605E45A" w14:textId="77777777" w:rsidR="007E04A0" w:rsidRDefault="007E04A0">
            <w:pPr>
              <w:spacing w:line="440" w:lineRule="exact"/>
              <w:jc w:val="center"/>
              <w:rPr>
                <w:szCs w:val="21"/>
              </w:rPr>
            </w:pPr>
          </w:p>
          <w:p w14:paraId="5B1655B1" w14:textId="77777777" w:rsidR="007E04A0" w:rsidRDefault="007E04A0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7E04A0" w14:paraId="323FF3C2" w14:textId="77777777">
        <w:trPr>
          <w:trHeight w:val="1516"/>
        </w:trPr>
        <w:tc>
          <w:tcPr>
            <w:tcW w:w="1728" w:type="dxa"/>
            <w:gridSpan w:val="3"/>
            <w:vAlign w:val="center"/>
          </w:tcPr>
          <w:p w14:paraId="3F4B3855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14:paraId="43BCF6F6" w14:textId="77777777" w:rsidR="007E04A0" w:rsidRDefault="0091214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14:paraId="435B234B" w14:textId="77777777" w:rsidR="007E04A0" w:rsidRDefault="007E04A0">
            <w:pPr>
              <w:spacing w:line="440" w:lineRule="exact"/>
              <w:jc w:val="center"/>
              <w:rPr>
                <w:szCs w:val="21"/>
              </w:rPr>
            </w:pPr>
          </w:p>
          <w:p w14:paraId="1A65CB9D" w14:textId="77777777" w:rsidR="007E04A0" w:rsidRDefault="007E04A0">
            <w:pPr>
              <w:spacing w:line="440" w:lineRule="exact"/>
              <w:jc w:val="center"/>
              <w:rPr>
                <w:szCs w:val="21"/>
              </w:rPr>
            </w:pPr>
          </w:p>
          <w:p w14:paraId="4E4117EE" w14:textId="77777777" w:rsidR="007E04A0" w:rsidRDefault="007E04A0">
            <w:pPr>
              <w:spacing w:line="440" w:lineRule="exact"/>
              <w:rPr>
                <w:szCs w:val="21"/>
              </w:rPr>
            </w:pPr>
          </w:p>
        </w:tc>
      </w:tr>
      <w:tr w:rsidR="007E04A0" w14:paraId="57AB8B88" w14:textId="77777777">
        <w:trPr>
          <w:trHeight w:val="5837"/>
        </w:trPr>
        <w:tc>
          <w:tcPr>
            <w:tcW w:w="1728" w:type="dxa"/>
            <w:gridSpan w:val="3"/>
            <w:vAlign w:val="center"/>
          </w:tcPr>
          <w:p w14:paraId="5A771B56" w14:textId="77777777" w:rsidR="007E04A0" w:rsidRDefault="0091214A"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14:paraId="2660A57C" w14:textId="77777777" w:rsidR="007E04A0" w:rsidRDefault="0091214A">
            <w:pPr>
              <w:spacing w:line="440" w:lineRule="exact"/>
              <w:ind w:firstLine="420"/>
            </w:pPr>
            <w:r>
              <w:rPr>
                <w:rFonts w:hint="eastAsia"/>
              </w:rPr>
              <w:t>一、会议时间</w:t>
            </w:r>
            <w:r>
              <w:rPr>
                <w:rFonts w:hint="eastAsia"/>
              </w:rPr>
              <w:t>: 2019</w:t>
            </w:r>
            <w:r>
              <w:rPr>
                <w:rFonts w:hint="eastAsia"/>
              </w:rPr>
              <w:t>年</w:t>
            </w:r>
            <w:r>
              <w:t>0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</w:t>
            </w:r>
          </w:p>
          <w:p w14:paraId="64B94775" w14:textId="77777777" w:rsidR="007E04A0" w:rsidRDefault="0091214A">
            <w:pPr>
              <w:spacing w:line="440" w:lineRule="exact"/>
              <w:ind w:firstLine="420"/>
            </w:pPr>
            <w:r>
              <w:rPr>
                <w:rFonts w:hint="eastAsia"/>
              </w:rPr>
              <w:t>二、与会人员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旅游</w:t>
            </w:r>
            <w:r>
              <w:rPr>
                <w:rFonts w:hint="eastAsia"/>
              </w:rPr>
              <w:t>3182</w:t>
            </w:r>
            <w:r>
              <w:rPr>
                <w:rFonts w:hint="eastAsia"/>
              </w:rPr>
              <w:t>班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名团员</w:t>
            </w:r>
          </w:p>
          <w:p w14:paraId="32F7434C" w14:textId="77777777" w:rsidR="007E04A0" w:rsidRDefault="0091214A">
            <w:pPr>
              <w:spacing w:line="440" w:lineRule="exact"/>
              <w:ind w:firstLine="420"/>
            </w:pPr>
            <w:r>
              <w:rPr>
                <w:rFonts w:hint="eastAsia"/>
              </w:rPr>
              <w:t>三、主持人：王艺晓</w:t>
            </w:r>
          </w:p>
          <w:p w14:paraId="52DD94BF" w14:textId="77777777" w:rsidR="007E04A0" w:rsidRDefault="0091214A">
            <w:pPr>
              <w:spacing w:line="440" w:lineRule="exact"/>
              <w:ind w:firstLine="420"/>
            </w:pPr>
            <w:r>
              <w:rPr>
                <w:rFonts w:hint="eastAsia"/>
              </w:rPr>
              <w:t>四、会议地点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联盟大厦</w:t>
            </w:r>
            <w:r>
              <w:rPr>
                <w:rFonts w:hint="eastAsia"/>
              </w:rPr>
              <w:t>#427</w:t>
            </w:r>
          </w:p>
          <w:p w14:paraId="545954CA" w14:textId="77777777" w:rsidR="00334899" w:rsidRDefault="00334899" w:rsidP="00334899">
            <w:pPr>
              <w:spacing w:line="440" w:lineRule="exact"/>
              <w:ind w:firstLine="420"/>
            </w:pPr>
            <w:r>
              <w:rPr>
                <w:rFonts w:hint="eastAsia"/>
              </w:rPr>
              <w:t>五、会议内容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关于陈素丽</w:t>
            </w:r>
            <w:r>
              <w:t>、</w:t>
            </w:r>
            <w:r>
              <w:rPr>
                <w:rFonts w:hint="eastAsia"/>
              </w:rPr>
              <w:t>刘诗卉</w:t>
            </w:r>
            <w:r>
              <w:t>、</w:t>
            </w:r>
            <w:r>
              <w:rPr>
                <w:rFonts w:hint="eastAsia"/>
              </w:rPr>
              <w:t>季忠科的优秀团员民主推荐不记名投票情况</w:t>
            </w:r>
          </w:p>
          <w:p w14:paraId="0216A21A" w14:textId="77777777" w:rsidR="00334899" w:rsidRDefault="00334899" w:rsidP="00334899">
            <w:pPr>
              <w:spacing w:line="440" w:lineRule="exact"/>
              <w:ind w:firstLine="420"/>
            </w:pPr>
            <w:r>
              <w:rPr>
                <w:rFonts w:hint="eastAsia"/>
              </w:rPr>
              <w:t>六、投票结果：季忠科</w:t>
            </w:r>
            <w:r>
              <w:t xml:space="preserve"> 20</w:t>
            </w:r>
            <w:r>
              <w:rPr>
                <w:rFonts w:hint="eastAsia"/>
              </w:rPr>
              <w:t>票</w:t>
            </w:r>
            <w:r>
              <w:t>、</w:t>
            </w:r>
            <w:r>
              <w:rPr>
                <w:rFonts w:hint="eastAsia"/>
              </w:rPr>
              <w:t>刘诗卉</w:t>
            </w:r>
            <w:r>
              <w:t xml:space="preserve"> 23</w:t>
            </w:r>
            <w:r>
              <w:rPr>
                <w:rFonts w:hint="eastAsia"/>
              </w:rPr>
              <w:t>票</w:t>
            </w:r>
            <w:r>
              <w:t>、</w:t>
            </w:r>
            <w:r>
              <w:rPr>
                <w:rFonts w:hint="eastAsia"/>
              </w:rPr>
              <w:t>陈素丽</w:t>
            </w:r>
            <w:r>
              <w:t xml:space="preserve"> 22</w:t>
            </w:r>
            <w:r>
              <w:rPr>
                <w:rFonts w:hint="eastAsia"/>
              </w:rPr>
              <w:t>票</w:t>
            </w:r>
          </w:p>
          <w:p w14:paraId="39557552" w14:textId="77777777" w:rsidR="00334899" w:rsidRDefault="00334899" w:rsidP="00334899"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表决结果：陈素丽</w:t>
            </w:r>
            <w:r>
              <w:t>、</w:t>
            </w:r>
            <w:r>
              <w:rPr>
                <w:rFonts w:hint="eastAsia"/>
              </w:rPr>
              <w:t>刘诗卉</w:t>
            </w:r>
            <w:r>
              <w:t>、</w:t>
            </w:r>
            <w:r>
              <w:rPr>
                <w:rFonts w:hint="eastAsia"/>
              </w:rPr>
              <w:t>季忠科票数符合，通过</w:t>
            </w:r>
          </w:p>
          <w:p w14:paraId="1E829546" w14:textId="77777777" w:rsidR="00334899" w:rsidRDefault="00334899" w:rsidP="00334899"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团员代表签字：叶诚</w:t>
            </w:r>
          </w:p>
          <w:p w14:paraId="0845E319" w14:textId="77777777" w:rsidR="007E04A0" w:rsidRDefault="0091214A">
            <w:pPr>
              <w:spacing w:line="44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团支部书记签字：王艺晓</w:t>
            </w:r>
          </w:p>
          <w:p w14:paraId="7C25F817" w14:textId="77777777" w:rsidR="007E04A0" w:rsidRDefault="0091214A">
            <w:pPr>
              <w:spacing w:line="440" w:lineRule="exact"/>
              <w:ind w:firstLineChars="1321" w:firstLine="317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="00AD43D3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 xml:space="preserve">3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11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E04A0" w14:paraId="06DC78F6" w14:textId="77777777">
        <w:trPr>
          <w:trHeight w:val="1702"/>
        </w:trPr>
        <w:tc>
          <w:tcPr>
            <w:tcW w:w="1728" w:type="dxa"/>
            <w:gridSpan w:val="3"/>
            <w:vAlign w:val="center"/>
          </w:tcPr>
          <w:p w14:paraId="6B14BFF0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14:paraId="16144ABC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该名同学表现良好，同意通过。</w:t>
            </w:r>
          </w:p>
          <w:p w14:paraId="2383BB2E" w14:textId="77777777" w:rsidR="007E04A0" w:rsidRDefault="0091214A">
            <w:pPr>
              <w:spacing w:line="440" w:lineRule="exact"/>
              <w:ind w:firstLineChars="1537" w:firstLine="3689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班主任签字：付梦蕤</w:t>
            </w:r>
          </w:p>
          <w:p w14:paraId="0FB0A5FC" w14:textId="77777777" w:rsidR="007E04A0" w:rsidRDefault="0091214A">
            <w:pPr>
              <w:spacing w:line="440" w:lineRule="exact"/>
              <w:ind w:firstLineChars="1800" w:firstLine="4320"/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 w:rsidR="00AD43D3">
              <w:rPr>
                <w:sz w:val="24"/>
              </w:rPr>
              <w:t>0</w:t>
            </w:r>
            <w:r w:rsidR="00AD43D3">
              <w:rPr>
                <w:rFonts w:hint="eastAsia"/>
                <w:sz w:val="24"/>
              </w:rPr>
              <w:t xml:space="preserve">3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12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E04A0" w14:paraId="0CAC3AB0" w14:textId="77777777">
        <w:trPr>
          <w:trHeight w:val="1702"/>
        </w:trPr>
        <w:tc>
          <w:tcPr>
            <w:tcW w:w="1728" w:type="dxa"/>
            <w:gridSpan w:val="3"/>
            <w:vAlign w:val="center"/>
          </w:tcPr>
          <w:p w14:paraId="5319229F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 w14:paraId="065222E1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 w14:paraId="1810C18C" w14:textId="77777777" w:rsidR="007E04A0" w:rsidRDefault="0091214A"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14:paraId="55DDC6FD" w14:textId="77777777" w:rsidR="007E04A0" w:rsidRDefault="007E04A0">
            <w:pPr>
              <w:spacing w:line="440" w:lineRule="exact"/>
              <w:ind w:firstLineChars="2300" w:firstLine="4830"/>
            </w:pPr>
          </w:p>
          <w:p w14:paraId="2FA0A091" w14:textId="77777777" w:rsidR="00C1188F" w:rsidRDefault="00C1188F" w:rsidP="00C1188F">
            <w:pPr>
              <w:spacing w:line="440" w:lineRule="exact"/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分院公示情况：</w:t>
            </w:r>
            <w:r>
              <w:rPr>
                <w:rFonts w:ascii="宋体" w:hAnsi="宋体" w:hint="eastAsia"/>
                <w:szCs w:val="21"/>
              </w:rPr>
              <w:t>无异议</w:t>
            </w:r>
          </w:p>
          <w:p w14:paraId="3827BB6A" w14:textId="77777777" w:rsidR="007E04A0" w:rsidRDefault="007E04A0">
            <w:pPr>
              <w:spacing w:line="440" w:lineRule="exact"/>
            </w:pPr>
          </w:p>
          <w:p w14:paraId="674DB3BD" w14:textId="77777777" w:rsidR="007E04A0" w:rsidRDefault="007E04A0">
            <w:pPr>
              <w:spacing w:line="440" w:lineRule="exact"/>
              <w:ind w:firstLineChars="500" w:firstLine="1050"/>
              <w:rPr>
                <w:color w:val="FF0000"/>
              </w:rPr>
            </w:pPr>
          </w:p>
          <w:p w14:paraId="2AF53885" w14:textId="77777777" w:rsidR="007E04A0" w:rsidRDefault="007E04A0">
            <w:pPr>
              <w:spacing w:line="440" w:lineRule="exact"/>
            </w:pPr>
          </w:p>
          <w:p w14:paraId="1C861E82" w14:textId="77777777" w:rsidR="007E04A0" w:rsidRDefault="007E04A0">
            <w:pPr>
              <w:spacing w:line="440" w:lineRule="exact"/>
              <w:ind w:firstLineChars="2300" w:firstLine="4830"/>
            </w:pPr>
          </w:p>
          <w:p w14:paraId="604D330C" w14:textId="0E443CE8" w:rsidR="007E04A0" w:rsidRDefault="0091214A">
            <w:pPr>
              <w:spacing w:line="440" w:lineRule="exact"/>
              <w:ind w:leftChars="1750" w:left="4301" w:hangingChars="261" w:hanging="626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                                         </w:t>
            </w:r>
            <w:r w:rsidR="00C1188F">
              <w:rPr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 w:rsidR="00C1188F">
              <w:rPr>
                <w:rFonts w:hint="eastAsia"/>
                <w:sz w:val="24"/>
              </w:rPr>
              <w:t xml:space="preserve"> 03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 w:rsidR="00C1188F">
              <w:rPr>
                <w:rFonts w:hint="eastAsia"/>
                <w:sz w:val="24"/>
              </w:rPr>
              <w:t xml:space="preserve"> 20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E04A0" w14:paraId="435A5561" w14:textId="77777777">
        <w:trPr>
          <w:trHeight w:val="1702"/>
        </w:trPr>
        <w:tc>
          <w:tcPr>
            <w:tcW w:w="1728" w:type="dxa"/>
            <w:gridSpan w:val="3"/>
            <w:vAlign w:val="center"/>
          </w:tcPr>
          <w:p w14:paraId="465437EC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14:paraId="27F2253D" w14:textId="77777777" w:rsidR="007E04A0" w:rsidRDefault="0091214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 w14:paraId="0F8B5A19" w14:textId="77777777" w:rsidR="007E04A0" w:rsidRDefault="0091214A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14:paraId="700C28C0" w14:textId="77777777" w:rsidR="007E04A0" w:rsidRDefault="007E04A0">
            <w:pPr>
              <w:spacing w:line="440" w:lineRule="exact"/>
              <w:rPr>
                <w:sz w:val="24"/>
              </w:rPr>
            </w:pPr>
          </w:p>
          <w:p w14:paraId="1D844C62" w14:textId="77777777" w:rsidR="007E04A0" w:rsidRDefault="007E04A0">
            <w:pPr>
              <w:spacing w:line="440" w:lineRule="exact"/>
              <w:rPr>
                <w:sz w:val="24"/>
              </w:rPr>
            </w:pPr>
          </w:p>
          <w:p w14:paraId="7772FE2D" w14:textId="77777777" w:rsidR="007E04A0" w:rsidRDefault="007E04A0">
            <w:pPr>
              <w:spacing w:line="440" w:lineRule="exact"/>
              <w:rPr>
                <w:sz w:val="24"/>
              </w:rPr>
            </w:pPr>
          </w:p>
          <w:p w14:paraId="118DF57E" w14:textId="77777777" w:rsidR="007E04A0" w:rsidRDefault="007E04A0">
            <w:pPr>
              <w:spacing w:line="440" w:lineRule="exact"/>
              <w:rPr>
                <w:sz w:val="24"/>
              </w:rPr>
            </w:pPr>
          </w:p>
          <w:p w14:paraId="0E0FA10B" w14:textId="77777777" w:rsidR="007E04A0" w:rsidRDefault="0091214A">
            <w:pPr>
              <w:spacing w:line="440" w:lineRule="exact"/>
              <w:ind w:firstLineChars="1525" w:firstLine="3660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 w14:paraId="08A1D44D" w14:textId="77777777" w:rsidR="007E04A0" w:rsidRDefault="0091214A">
            <w:pPr>
              <w:spacing w:line="440" w:lineRule="exact"/>
              <w:ind w:firstLineChars="1799" w:firstLine="4318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B8A480C" w14:textId="77777777" w:rsidR="007E04A0" w:rsidRDefault="0091214A">
      <w:r>
        <w:rPr>
          <w:rFonts w:hint="eastAsia"/>
        </w:rPr>
        <w:lastRenderedPageBreak/>
        <w:t>备注：本表格须提交一份电子稿；两份纸质稿</w:t>
      </w:r>
    </w:p>
    <w:sectPr w:rsidR="007E04A0">
      <w:headerReference w:type="default" r:id="rId7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29635" w14:textId="77777777" w:rsidR="001016A2" w:rsidRDefault="001016A2">
      <w:r>
        <w:separator/>
      </w:r>
    </w:p>
  </w:endnote>
  <w:endnote w:type="continuationSeparator" w:id="0">
    <w:p w14:paraId="0E7C0C4E" w14:textId="77777777" w:rsidR="001016A2" w:rsidRDefault="0010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0F787" w14:textId="77777777" w:rsidR="001016A2" w:rsidRDefault="001016A2">
      <w:r>
        <w:separator/>
      </w:r>
    </w:p>
  </w:footnote>
  <w:footnote w:type="continuationSeparator" w:id="0">
    <w:p w14:paraId="1E5C273B" w14:textId="77777777" w:rsidR="001016A2" w:rsidRDefault="001016A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F3C95" w14:textId="77777777" w:rsidR="007E04A0" w:rsidRDefault="007E04A0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4A0"/>
    <w:rsid w:val="000F375B"/>
    <w:rsid w:val="001016A2"/>
    <w:rsid w:val="00334899"/>
    <w:rsid w:val="007E04A0"/>
    <w:rsid w:val="0091214A"/>
    <w:rsid w:val="009D2E58"/>
    <w:rsid w:val="00A63F8D"/>
    <w:rsid w:val="00AD43D3"/>
    <w:rsid w:val="00C1188F"/>
    <w:rsid w:val="02BA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39C259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批注框文本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134</Words>
  <Characters>764</Characters>
  <Application>Microsoft Macintosh Word</Application>
  <DocSecurity>0</DocSecurity>
  <Lines>6</Lines>
  <Paragraphs>1</Paragraphs>
  <ScaleCrop>false</ScaleCrop>
  <Company>zzb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优秀团员入党推荐表</dc:title>
  <dc:creator>祝小迁</dc:creator>
  <cp:lastModifiedBy>Microsoft Office 用户</cp:lastModifiedBy>
  <cp:revision>6</cp:revision>
  <cp:lastPrinted>2017-12-11T01:05:00Z</cp:lastPrinted>
  <dcterms:created xsi:type="dcterms:W3CDTF">2019-03-15T15:15:00Z</dcterms:created>
  <dcterms:modified xsi:type="dcterms:W3CDTF">2019-03-25T08:15:00Z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2052-11.1.0.8524</vt:lpwstr>
  </property>
</Properties>
</file>